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14C00" w14:textId="522E5324" w:rsidR="001C7A84" w:rsidRDefault="00196141" w:rsidP="00C959CE">
      <w:pPr>
        <w:spacing w:line="276" w:lineRule="auto"/>
        <w:ind w:firstLine="0"/>
        <w:rPr>
          <w:sz w:val="24"/>
        </w:rPr>
      </w:pPr>
      <w:r>
        <w:rPr>
          <w:b/>
          <w:i/>
          <w:sz w:val="24"/>
        </w:rPr>
        <w:t xml:space="preserve">Визуальный осмотр образовательных учреждений </w:t>
      </w:r>
      <w:r w:rsidR="001C7A84">
        <w:rPr>
          <w:sz w:val="24"/>
        </w:rPr>
        <w:t>(пред</w:t>
      </w:r>
      <w:r w:rsidR="00216B2A">
        <w:rPr>
          <w:sz w:val="24"/>
        </w:rPr>
        <w:t>о</w:t>
      </w:r>
      <w:r w:rsidR="001C7A84">
        <w:rPr>
          <w:sz w:val="24"/>
        </w:rPr>
        <w:t>ставить фото по каждому пункту, если есть в наличии).</w:t>
      </w:r>
    </w:p>
    <w:p w14:paraId="02AF42F8" w14:textId="52285A0E" w:rsidR="00C959CE" w:rsidRDefault="001C7A84" w:rsidP="00341BC3">
      <w:pPr>
        <w:spacing w:line="276" w:lineRule="auto"/>
        <w:ind w:firstLine="0"/>
        <w:rPr>
          <w:sz w:val="24"/>
        </w:rPr>
      </w:pPr>
      <w:r>
        <w:rPr>
          <w:sz w:val="24"/>
        </w:rPr>
        <w:t>Наименование организации (полное):</w:t>
      </w:r>
      <w:r w:rsidR="00341BC3">
        <w:rPr>
          <w:sz w:val="24"/>
        </w:rPr>
        <w:t xml:space="preserve"> </w:t>
      </w:r>
      <w:r w:rsidR="000F0E8D">
        <w:rPr>
          <w:sz w:val="24"/>
        </w:rPr>
        <w:t>______________________________________________________________________________________________</w:t>
      </w:r>
    </w:p>
    <w:p w14:paraId="7113AD8A" w14:textId="038344B9" w:rsidR="000F0E8D" w:rsidRDefault="000F0E8D" w:rsidP="00341BC3">
      <w:pPr>
        <w:spacing w:line="276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</w:t>
      </w:r>
    </w:p>
    <w:p w14:paraId="5DF0300B" w14:textId="77777777" w:rsidR="000F0E8D" w:rsidRDefault="000F0E8D" w:rsidP="00341BC3">
      <w:pPr>
        <w:spacing w:line="276" w:lineRule="auto"/>
        <w:ind w:firstLine="0"/>
        <w:rPr>
          <w:sz w:val="24"/>
        </w:rPr>
      </w:pPr>
    </w:p>
    <w:tbl>
      <w:tblPr>
        <w:tblW w:w="15583" w:type="dxa"/>
        <w:tblLook w:val="04A0" w:firstRow="1" w:lastRow="0" w:firstColumn="1" w:lastColumn="0" w:noHBand="0" w:noVBand="1"/>
      </w:tblPr>
      <w:tblGrid>
        <w:gridCol w:w="4353"/>
        <w:gridCol w:w="7452"/>
        <w:gridCol w:w="2514"/>
        <w:gridCol w:w="1264"/>
      </w:tblGrid>
      <w:tr w:rsidR="0050099F" w:rsidRPr="00EC22A2" w14:paraId="0CC3EC8B" w14:textId="77777777" w:rsidTr="001932A0">
        <w:trPr>
          <w:trHeight w:val="2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CF0D" w14:textId="77777777" w:rsidR="0050099F" w:rsidRPr="00D218F9" w:rsidRDefault="0050099F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F37F" w14:textId="77777777" w:rsidR="0050099F" w:rsidRPr="00D218F9" w:rsidRDefault="0050099F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3DCF" w14:textId="2C8B5B00" w:rsidR="0050099F" w:rsidRPr="00F645B9" w:rsidRDefault="0050099F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eastAsia="ru-RU"/>
              </w:rPr>
            </w:pPr>
            <w:r w:rsidRPr="00F645B9">
              <w:rPr>
                <w:rFonts w:eastAsia="Times New Roman" w:cs="Times New Roman"/>
                <w:color w:val="FF0000"/>
                <w:sz w:val="22"/>
                <w:szCs w:val="22"/>
                <w:lang w:eastAsia="ru-RU"/>
              </w:rPr>
              <w:t>Ответить да/нет</w:t>
            </w:r>
          </w:p>
        </w:tc>
      </w:tr>
      <w:tr w:rsidR="001C7A84" w:rsidRPr="00EC22A2" w14:paraId="5E078C96" w14:textId="77777777" w:rsidTr="001932A0">
        <w:trPr>
          <w:trHeight w:val="20"/>
        </w:trPr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7DF4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Cs w:val="28"/>
                <w:lang w:eastAsia="ru-RU"/>
              </w:rPr>
              <w:t>1. Обеспечение в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9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F0DA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 зоны отдыха (ожидания)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B4A8" w14:textId="153BA73C" w:rsidR="001C7A84" w:rsidRPr="00C959CE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C7A84" w:rsidRPr="00EC22A2" w14:paraId="69AA1CB8" w14:textId="77777777" w:rsidTr="00196141">
        <w:trPr>
          <w:trHeight w:val="246"/>
        </w:trPr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448F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1BA3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EF17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2C02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61ABCE48" w14:textId="77777777" w:rsidTr="001932A0">
        <w:trPr>
          <w:trHeight w:val="20"/>
        </w:trPr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B06F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7A3F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C09E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понятность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3F73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63D77D23" w14:textId="77777777" w:rsidTr="001932A0">
        <w:trPr>
          <w:trHeight w:val="20"/>
        </w:trPr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8024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B2B5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 и доступность питьевой воды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8420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8636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34A6CD2C" w14:textId="77777777" w:rsidTr="001932A0">
        <w:trPr>
          <w:trHeight w:val="20"/>
        </w:trPr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868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AED0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4405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доступность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4138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079757CC" w14:textId="77777777" w:rsidTr="001932A0">
        <w:trPr>
          <w:trHeight w:val="20"/>
        </w:trPr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E3ED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FE39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A5C1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96CF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07A62F6E" w14:textId="77777777" w:rsidTr="001932A0">
        <w:trPr>
          <w:trHeight w:val="20"/>
        </w:trPr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E35B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0762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EE99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доступность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6608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7BC77FAC" w14:textId="77777777" w:rsidTr="001932A0">
        <w:trPr>
          <w:trHeight w:val="20"/>
        </w:trPr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F71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9989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санитарное состояние помещений организации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DB2F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D218F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C7A84" w:rsidRPr="00EC22A2" w14:paraId="0B3734E5" w14:textId="77777777" w:rsidTr="001932A0">
        <w:trPr>
          <w:trHeight w:val="20"/>
        </w:trPr>
        <w:tc>
          <w:tcPr>
            <w:tcW w:w="4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F560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D218F9">
              <w:rPr>
                <w:rFonts w:eastAsia="Times New Roman" w:cs="Times New Roman"/>
                <w:color w:val="000000"/>
                <w:szCs w:val="28"/>
                <w:lang w:eastAsia="ru-RU"/>
              </w:rPr>
              <w:t>. Оборудование территории, прилегающей к зданиям организации, и помещений с учетом доступности для инвалидов</w:t>
            </w:r>
          </w:p>
        </w:tc>
        <w:tc>
          <w:tcPr>
            <w:tcW w:w="7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4282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оборудование входных групп пандусами (подъемными платформами)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5EE1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пандусы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5B6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266CEFE3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FD7F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D5D7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77BE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подъемные платформы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774F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78B5EBC3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974E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5BE2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D10F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D218F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C7A84" w:rsidRPr="00EC22A2" w14:paraId="2BA804AD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8455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B1AF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4356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адаптированные лифты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465C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700F52C0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1EBC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13DA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47D8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поручни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0569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0AACCB91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8624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C642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87C6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расширенные дверные проемы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A0CE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7ECB956F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2D27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2D6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 сменных кресел-колясок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CB80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D218F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0291" w:rsidRPr="00EC22A2" w14:paraId="207F54DC" w14:textId="77777777" w:rsidTr="00C624C7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BC68" w14:textId="77777777" w:rsidR="00A00291" w:rsidRPr="00D218F9" w:rsidRDefault="00A00291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7142" w14:textId="4DD831B1" w:rsidR="00A00291" w:rsidRPr="00D218F9" w:rsidRDefault="00A00291" w:rsidP="00A0029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 специально оборудованных санитарно-гигиенических помещений в организации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C1FA" w14:textId="77777777" w:rsidR="00A00291" w:rsidRPr="00D218F9" w:rsidRDefault="00A00291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5D84F44D" w14:textId="77777777" w:rsidTr="001932A0">
        <w:trPr>
          <w:trHeight w:val="20"/>
        </w:trPr>
        <w:tc>
          <w:tcPr>
            <w:tcW w:w="4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48DF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  <w:r w:rsidRPr="00D218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7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81C1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B4CA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звуковой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5D9C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5D075B46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0484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7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DED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0BFE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зрительной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19BE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56BF8F00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70AE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9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C4C3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48ED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D218F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C7A84" w:rsidRPr="00EC22A2" w14:paraId="047CD3E0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EA37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7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F316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41D2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сурдопереводчика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0348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5B191C04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F5F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7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F5C9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1DE6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тифлосурдопереводчика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E063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 </w:t>
            </w:r>
          </w:p>
        </w:tc>
      </w:tr>
      <w:tr w:rsidR="001C7A84" w:rsidRPr="00EC22A2" w14:paraId="7E4F3905" w14:textId="77777777" w:rsidTr="001932A0">
        <w:trPr>
          <w:trHeight w:val="20"/>
        </w:trPr>
        <w:tc>
          <w:tcPr>
            <w:tcW w:w="4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AE6D" w14:textId="77777777" w:rsidR="001C7A84" w:rsidRPr="00D218F9" w:rsidRDefault="001C7A8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9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77CB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D218F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8BAC" w14:textId="77777777" w:rsidR="001C7A84" w:rsidRPr="00D218F9" w:rsidRDefault="001C7A84" w:rsidP="001932A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D218F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51D27A1C" w14:textId="77777777" w:rsidR="001C7A84" w:rsidRDefault="001C7A84" w:rsidP="00720361">
      <w:pPr>
        <w:ind w:firstLine="0"/>
        <w:rPr>
          <w:sz w:val="24"/>
        </w:rPr>
      </w:pPr>
    </w:p>
    <w:p w14:paraId="64150A44" w14:textId="176AA788" w:rsidR="003215FA" w:rsidRDefault="001C7A84" w:rsidP="00720361">
      <w:pPr>
        <w:ind w:firstLine="0"/>
        <w:rPr>
          <w:sz w:val="24"/>
        </w:rPr>
      </w:pPr>
      <w:r>
        <w:rPr>
          <w:sz w:val="24"/>
        </w:rPr>
        <w:t xml:space="preserve">Руководитель организации     _________________ (_________________) </w:t>
      </w:r>
    </w:p>
    <w:p w14:paraId="707018DF" w14:textId="111D24AB" w:rsidR="001C7A84" w:rsidRDefault="001C7A84" w:rsidP="00720361">
      <w:pPr>
        <w:ind w:firstLine="0"/>
        <w:rPr>
          <w:sz w:val="20"/>
          <w:szCs w:val="20"/>
          <w:vertAlign w:val="subscript"/>
        </w:rPr>
      </w:pPr>
      <w:r>
        <w:rPr>
          <w:sz w:val="24"/>
        </w:rPr>
        <w:t xml:space="preserve">                                                </w:t>
      </w:r>
      <w:r w:rsidRPr="001C7A84">
        <w:rPr>
          <w:sz w:val="20"/>
          <w:szCs w:val="20"/>
          <w:vertAlign w:val="subscript"/>
        </w:rPr>
        <w:t>подпись</w:t>
      </w:r>
      <w:r>
        <w:rPr>
          <w:sz w:val="20"/>
          <w:szCs w:val="20"/>
          <w:vertAlign w:val="subscript"/>
        </w:rPr>
        <w:t xml:space="preserve">                                                                   </w:t>
      </w:r>
      <w:r w:rsidRPr="001C7A84">
        <w:rPr>
          <w:sz w:val="20"/>
          <w:szCs w:val="20"/>
          <w:vertAlign w:val="subscript"/>
        </w:rPr>
        <w:t xml:space="preserve">Ф.И.О.  </w:t>
      </w:r>
    </w:p>
    <w:p w14:paraId="189B5A2D" w14:textId="26147E9A" w:rsidR="00C959CE" w:rsidRDefault="001C7A84" w:rsidP="00C959CE">
      <w:pPr>
        <w:ind w:firstLine="0"/>
        <w:rPr>
          <w:sz w:val="24"/>
        </w:rPr>
      </w:pPr>
      <w:r>
        <w:rPr>
          <w:sz w:val="24"/>
        </w:rPr>
        <w:t xml:space="preserve"> МП</w:t>
      </w:r>
      <w:r w:rsidR="00C959CE">
        <w:rPr>
          <w:sz w:val="24"/>
        </w:rPr>
        <w:br w:type="page"/>
      </w:r>
    </w:p>
    <w:p w14:paraId="4D300E38" w14:textId="77777777" w:rsidR="00670589" w:rsidRPr="00AA6D5F" w:rsidRDefault="00670589" w:rsidP="002E6EB4">
      <w:pPr>
        <w:ind w:firstLine="0"/>
        <w:rPr>
          <w:b/>
          <w:i/>
          <w:color w:val="FF0000"/>
          <w:sz w:val="24"/>
        </w:rPr>
      </w:pPr>
      <w:r w:rsidRPr="00AA6D5F">
        <w:rPr>
          <w:b/>
          <w:i/>
          <w:color w:val="FF0000"/>
          <w:sz w:val="24"/>
        </w:rPr>
        <w:lastRenderedPageBreak/>
        <w:t xml:space="preserve">Визуальный осмотр стендов. </w:t>
      </w:r>
    </w:p>
    <w:p w14:paraId="0C14F4E4" w14:textId="479E53A4" w:rsidR="002E6EB4" w:rsidRDefault="002E6EB4" w:rsidP="002E6EB4">
      <w:pPr>
        <w:ind w:firstLine="0"/>
        <w:rPr>
          <w:sz w:val="24"/>
        </w:rPr>
      </w:pPr>
      <w:r w:rsidRPr="002E6EB4">
        <w:rPr>
          <w:b/>
          <w:i/>
          <w:sz w:val="24"/>
        </w:rPr>
        <w:t xml:space="preserve">Наличие информации </w:t>
      </w:r>
      <w:r w:rsidRPr="00AA6D5F">
        <w:rPr>
          <w:b/>
          <w:i/>
          <w:color w:val="FF0000"/>
          <w:sz w:val="24"/>
        </w:rPr>
        <w:t xml:space="preserve">на стендах </w:t>
      </w:r>
      <w:r w:rsidRPr="002E6EB4">
        <w:rPr>
          <w:b/>
          <w:i/>
          <w:sz w:val="24"/>
        </w:rPr>
        <w:t>в образовательных организациях</w:t>
      </w:r>
      <w:r>
        <w:rPr>
          <w:sz w:val="24"/>
        </w:rPr>
        <w:t xml:space="preserve"> </w:t>
      </w:r>
      <w:r w:rsidRPr="002E6EB4">
        <w:rPr>
          <w:sz w:val="24"/>
        </w:rPr>
        <w:t>(пред</w:t>
      </w:r>
      <w:r w:rsidR="00216B2A">
        <w:rPr>
          <w:sz w:val="24"/>
        </w:rPr>
        <w:t>о</w:t>
      </w:r>
      <w:r w:rsidRPr="002E6EB4">
        <w:rPr>
          <w:sz w:val="24"/>
        </w:rPr>
        <w:t>ставить фото по каждому пункту, если есть в наличии).</w:t>
      </w:r>
    </w:p>
    <w:p w14:paraId="347ED668" w14:textId="77777777" w:rsidR="000F0E8D" w:rsidRDefault="00C959CE" w:rsidP="000F0E8D">
      <w:pPr>
        <w:spacing w:line="276" w:lineRule="auto"/>
        <w:ind w:firstLine="0"/>
        <w:rPr>
          <w:sz w:val="24"/>
        </w:rPr>
      </w:pPr>
      <w:r>
        <w:rPr>
          <w:sz w:val="24"/>
        </w:rPr>
        <w:t>Наименование организации (полное):</w:t>
      </w:r>
      <w:r w:rsidR="00341BC3">
        <w:rPr>
          <w:sz w:val="24"/>
        </w:rPr>
        <w:t xml:space="preserve"> </w:t>
      </w:r>
      <w:r w:rsidR="000F0E8D">
        <w:rPr>
          <w:sz w:val="24"/>
        </w:rPr>
        <w:t>______________________________________________________________________________________________</w:t>
      </w:r>
    </w:p>
    <w:p w14:paraId="00F4327F" w14:textId="77777777" w:rsidR="000F0E8D" w:rsidRDefault="000F0E8D" w:rsidP="000F0E8D">
      <w:pPr>
        <w:spacing w:line="276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</w:t>
      </w:r>
    </w:p>
    <w:p w14:paraId="1B0377D1" w14:textId="2612A634" w:rsidR="002E6EB4" w:rsidRDefault="002E6EB4" w:rsidP="00341BC3">
      <w:pPr>
        <w:spacing w:line="276" w:lineRule="auto"/>
        <w:ind w:firstLine="0"/>
        <w:rPr>
          <w:sz w:val="24"/>
        </w:rPr>
      </w:pPr>
    </w:p>
    <w:tbl>
      <w:tblPr>
        <w:tblW w:w="15583" w:type="dxa"/>
        <w:tblLook w:val="04A0" w:firstRow="1" w:lastRow="0" w:firstColumn="1" w:lastColumn="0" w:noHBand="0" w:noVBand="1"/>
      </w:tblPr>
      <w:tblGrid>
        <w:gridCol w:w="4526"/>
        <w:gridCol w:w="9923"/>
        <w:gridCol w:w="1134"/>
      </w:tblGrid>
      <w:tr w:rsidR="002E6EB4" w:rsidRPr="00EC22A2" w14:paraId="3B48BC0A" w14:textId="77777777" w:rsidTr="001932A0">
        <w:trPr>
          <w:trHeight w:val="2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30C1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2938" w14:textId="77777777" w:rsidR="002E6EB4" w:rsidRPr="00C959CE" w:rsidRDefault="002E6EB4" w:rsidP="00C959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0F94B" w14:textId="17BFC430" w:rsidR="002E6EB4" w:rsidRPr="00C959CE" w:rsidRDefault="002E6EB4" w:rsidP="00C959C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645B9">
              <w:rPr>
                <w:color w:val="FF0000"/>
                <w:sz w:val="24"/>
              </w:rPr>
              <w:t>ответить да/нет</w:t>
            </w:r>
          </w:p>
        </w:tc>
      </w:tr>
      <w:tr w:rsidR="002E6EB4" w:rsidRPr="00EC22A2" w14:paraId="7F11C0FF" w14:textId="77777777" w:rsidTr="001932A0">
        <w:trPr>
          <w:trHeight w:val="2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693C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07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1.Основные сведения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02B4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дата создания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7A069" w14:textId="573A13D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18245A91" w14:textId="77777777" w:rsidTr="001932A0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E335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49BD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учредитель образовательной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B9733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0AC38C59" w14:textId="77777777" w:rsidTr="001932A0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3AC0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BBEF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место нахождения образовательной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6DAD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4516F582" w14:textId="77777777" w:rsidTr="001932A0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E79C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04C5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режим и график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BCC6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232D1E8B" w14:textId="77777777" w:rsidTr="001932A0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668D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FF65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контактные телефоны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AD2B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4FF816E2" w14:textId="77777777" w:rsidTr="001932A0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7EC2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9E29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адреса электронной почты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061E3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1693185A" w14:textId="77777777" w:rsidTr="001932A0">
        <w:trPr>
          <w:trHeight w:val="20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B8A2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07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2.Структура и органы управления образовательной организацией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2B91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информация о структуре и об органах управления образовательной организации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E3850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739F5038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EC85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6A29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наименование структурных подразделений,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5114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60896472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5A06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5E64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руководителях структурных подразделений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0DD5F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00D19245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4893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FD1A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местах нахождения структурных подразделений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DB626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1393DB6D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18F8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828A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адресах официальных сайтов структурных подразделений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C00F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139D7422" w14:textId="77777777" w:rsidTr="001932A0">
        <w:trPr>
          <w:trHeight w:val="20"/>
        </w:trPr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A9DF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07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3.Документы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93DC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- устав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F37D2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72C84919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E950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54F0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Свидетельство об аккредитации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A61D6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61713B94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35C1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CF5B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лицензия на осуществление образовательной деятельности (с приложениями)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B045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3A990378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87EA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EC1B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порядок приема на обучение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A851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13CBC65C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D67B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F5E4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режим занятий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BF110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2CA6E90B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7F35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C82F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порядок текущего контроля успеваемости и промежуточной аттестации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561D4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3676FA6F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1B79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A795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порядок и основания перевода, отчисления и восстановления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AC290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007CCD94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24A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8BD0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порядок оформления возникновения, приостановления и прекращения отношений между образовательной организацией  и обучающимися и (или) родителями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FADD7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2B857FD6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4A48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9BF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правила внутреннего распорядка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1E4E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15D6D28F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4FE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4C5B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0EDC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3A1EA44A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7A1C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6CEB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отчет о результатах самообследования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C712D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56456275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75A9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B8E0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 о порядке оказания платных образовательных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331B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70066209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F91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2815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образец договора об оказании платных образовательных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16F44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0E48E81A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E769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6F99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 об утверждении стоимости обучения по каждой образовательной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B3338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473B3D05" w14:textId="77777777" w:rsidTr="00C959CE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F17C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D2D4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CCC02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679FBCC5" w14:textId="77777777" w:rsidTr="00C959CE">
        <w:trPr>
          <w:trHeight w:val="2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CFEB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07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 Образование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41D1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информация о реализуемом уровне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A16E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630B6C72" w14:textId="77777777" w:rsidTr="00C959CE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BA2A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CCFA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информация о формах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6611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5D66A9B2" w14:textId="77777777" w:rsidTr="00C959CE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3C30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D10F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нормативный срок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9FB33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16DF715D" w14:textId="77777777" w:rsidTr="00C959CE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E728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CD0A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описание образовательной программы с приложением ее копии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EB481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4BCB2073" w14:textId="77777777" w:rsidTr="00C959CE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E9E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8EDC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учебный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4EE3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67867397" w14:textId="77777777" w:rsidTr="00C959CE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A847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9717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аннотация к рабочим программам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D2B63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7C853975" w14:textId="77777777" w:rsidTr="00C959CE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6729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5AAD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календарный учебный график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25CF7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7230A672" w14:textId="77777777" w:rsidTr="00C959CE">
        <w:trPr>
          <w:trHeight w:val="20"/>
        </w:trPr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3385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2C17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 xml:space="preserve">о </w:t>
            </w: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языках, на которых осуществляется образование (обучение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33FBB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7AC2FADD" w14:textId="77777777" w:rsidTr="00C959CE">
        <w:trPr>
          <w:trHeight w:val="20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87C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07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5. Руководство. Педагогический состав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4DAA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а) фамилия, имя, отчество руководителя, его заместителей, должность контактные телефоны, адреса электронной почты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F4CD3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1AB7035F" w14:textId="77777777" w:rsidTr="001932A0">
        <w:trPr>
          <w:trHeight w:val="20"/>
        </w:trPr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E3AD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3333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о персональном составе педагогических работников (фамилия, имя, отчество работника, должность, образование, квалификация, ученая степень (при наличии), ученое звание (при наличии), данные о повышении квалификации и (или) профессиональной переподготовке (при наличии), общий стаж работы, стаж работы в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5ECB8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11BAD8AF" w14:textId="77777777" w:rsidTr="001932A0">
        <w:trPr>
          <w:cantSplit/>
          <w:trHeight w:val="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13A6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07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6. Платные образовательные услуги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B3BA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информацию о порядке оказания платных образовательных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2BA1E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7F153E11" w14:textId="77777777" w:rsidTr="001932A0">
        <w:trPr>
          <w:cantSplit/>
          <w:trHeight w:val="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6580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07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7. Финансово-хозяйственная деятельность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B49E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информаци</w:t>
            </w:r>
            <w:r w:rsidRPr="00EC22A2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я</w:t>
            </w: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 объеме образовательной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6F86C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E6EB4" w:rsidRPr="00EC22A2" w14:paraId="4ECA7241" w14:textId="77777777" w:rsidTr="001932A0">
        <w:trPr>
          <w:cantSplit/>
          <w:trHeight w:val="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5AC" w14:textId="77777777" w:rsidR="002E6EB4" w:rsidRPr="00AB3077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07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8. Вакантные места для приема (перевода)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5F4B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C22A2">
              <w:rPr>
                <w:rFonts w:eastAsia="Times New Roman" w:cs="Times New Roman"/>
                <w:color w:val="000000"/>
                <w:sz w:val="24"/>
                <w:lang w:eastAsia="ru-RU"/>
              </w:rPr>
              <w:t>информация о количестве вакантных мест для приема (перевода) по каждой образовательной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AB2B" w14:textId="77777777" w:rsidR="002E6EB4" w:rsidRPr="00EC22A2" w:rsidRDefault="002E6EB4" w:rsidP="001932A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792EDD4C" w14:textId="77777777" w:rsidR="0050099F" w:rsidRDefault="0050099F" w:rsidP="002C2FF4">
      <w:pPr>
        <w:ind w:firstLine="0"/>
        <w:rPr>
          <w:b/>
          <w:sz w:val="24"/>
        </w:rPr>
      </w:pPr>
    </w:p>
    <w:p w14:paraId="3CBFE840" w14:textId="2E31603F" w:rsidR="002C2FF4" w:rsidRDefault="002C2FF4" w:rsidP="002C2FF4">
      <w:pPr>
        <w:ind w:firstLine="0"/>
        <w:rPr>
          <w:sz w:val="24"/>
        </w:rPr>
      </w:pPr>
      <w:r w:rsidRPr="002C2FF4">
        <w:rPr>
          <w:b/>
          <w:sz w:val="24"/>
        </w:rPr>
        <w:t>Количество детей в образовательной организации</w:t>
      </w:r>
      <w:r>
        <w:rPr>
          <w:sz w:val="24"/>
        </w:rPr>
        <w:t xml:space="preserve"> </w:t>
      </w:r>
      <w:r w:rsidR="0050099F">
        <w:rPr>
          <w:b/>
          <w:sz w:val="24"/>
        </w:rPr>
        <w:t>н</w:t>
      </w:r>
      <w:r w:rsidR="00670589">
        <w:rPr>
          <w:b/>
          <w:sz w:val="24"/>
        </w:rPr>
        <w:t xml:space="preserve">а </w:t>
      </w:r>
      <w:r w:rsidR="008D5628">
        <w:rPr>
          <w:b/>
          <w:sz w:val="24"/>
        </w:rPr>
        <w:t>1 сентября 2024</w:t>
      </w:r>
      <w:r w:rsidR="00670589">
        <w:rPr>
          <w:b/>
          <w:sz w:val="24"/>
        </w:rPr>
        <w:t xml:space="preserve"> </w:t>
      </w:r>
      <w:r w:rsidRPr="002C2FF4">
        <w:rPr>
          <w:b/>
          <w:sz w:val="24"/>
        </w:rPr>
        <w:t>год</w:t>
      </w:r>
      <w:r w:rsidR="0050099F">
        <w:rPr>
          <w:b/>
          <w:sz w:val="24"/>
        </w:rPr>
        <w:t xml:space="preserve">а </w:t>
      </w:r>
      <w:r>
        <w:rPr>
          <w:sz w:val="24"/>
        </w:rPr>
        <w:t>_____________________чел.</w:t>
      </w:r>
    </w:p>
    <w:p w14:paraId="79C9EAD7" w14:textId="0C77394A" w:rsidR="002E6EB4" w:rsidRDefault="00670589" w:rsidP="002E6EB4">
      <w:pPr>
        <w:ind w:firstLine="0"/>
        <w:rPr>
          <w:sz w:val="24"/>
        </w:rPr>
      </w:pPr>
      <w:r>
        <w:rPr>
          <w:b/>
          <w:sz w:val="24"/>
        </w:rPr>
        <w:t>Кол</w:t>
      </w:r>
      <w:r w:rsidR="002C2FF4" w:rsidRPr="002C2FF4">
        <w:rPr>
          <w:b/>
          <w:sz w:val="24"/>
        </w:rPr>
        <w:t>ичество детей с ОВЗ и инвалидов в организации</w:t>
      </w:r>
      <w:r w:rsidR="002C2FF4">
        <w:rPr>
          <w:sz w:val="24"/>
        </w:rPr>
        <w:t xml:space="preserve"> _____________________чел.</w:t>
      </w:r>
    </w:p>
    <w:p w14:paraId="54734439" w14:textId="77777777" w:rsidR="002C2FF4" w:rsidRDefault="002C2FF4" w:rsidP="002C2FF4">
      <w:pPr>
        <w:ind w:firstLine="0"/>
        <w:rPr>
          <w:sz w:val="24"/>
        </w:rPr>
      </w:pPr>
      <w:r w:rsidRPr="002C2FF4">
        <w:rPr>
          <w:b/>
          <w:sz w:val="24"/>
        </w:rPr>
        <w:t>Количество работников</w:t>
      </w:r>
      <w:r>
        <w:rPr>
          <w:sz w:val="24"/>
        </w:rPr>
        <w:t>_____________________чел.</w:t>
      </w:r>
    </w:p>
    <w:p w14:paraId="52035B95" w14:textId="77777777" w:rsidR="002C2FF4" w:rsidRDefault="002C2FF4" w:rsidP="002E6EB4">
      <w:pPr>
        <w:ind w:firstLine="0"/>
        <w:rPr>
          <w:sz w:val="24"/>
        </w:rPr>
      </w:pPr>
      <w:bookmarkStart w:id="0" w:name="_GoBack"/>
      <w:bookmarkEnd w:id="0"/>
    </w:p>
    <w:p w14:paraId="144CDB85" w14:textId="77777777" w:rsidR="002E6EB4" w:rsidRDefault="002E6EB4" w:rsidP="002E6EB4">
      <w:pPr>
        <w:ind w:firstLine="0"/>
        <w:rPr>
          <w:sz w:val="24"/>
        </w:rPr>
      </w:pPr>
      <w:r>
        <w:rPr>
          <w:sz w:val="24"/>
        </w:rPr>
        <w:t xml:space="preserve">Руководитель организации     _________________ (_________________) </w:t>
      </w:r>
    </w:p>
    <w:p w14:paraId="638E4492" w14:textId="77777777" w:rsidR="002E6EB4" w:rsidRDefault="002E6EB4" w:rsidP="002E6EB4">
      <w:pPr>
        <w:ind w:firstLine="0"/>
        <w:rPr>
          <w:sz w:val="20"/>
          <w:szCs w:val="20"/>
          <w:vertAlign w:val="subscript"/>
        </w:rPr>
      </w:pPr>
      <w:r>
        <w:rPr>
          <w:sz w:val="24"/>
        </w:rPr>
        <w:t xml:space="preserve">                                                 </w:t>
      </w:r>
      <w:r w:rsidRPr="001C7A84">
        <w:rPr>
          <w:sz w:val="20"/>
          <w:szCs w:val="20"/>
          <w:vertAlign w:val="subscript"/>
        </w:rPr>
        <w:t>подпись</w:t>
      </w:r>
      <w:r>
        <w:rPr>
          <w:sz w:val="20"/>
          <w:szCs w:val="20"/>
          <w:vertAlign w:val="subscript"/>
        </w:rPr>
        <w:t xml:space="preserve">                                                                   </w:t>
      </w:r>
      <w:r w:rsidRPr="001C7A84">
        <w:rPr>
          <w:sz w:val="20"/>
          <w:szCs w:val="20"/>
          <w:vertAlign w:val="subscript"/>
        </w:rPr>
        <w:t xml:space="preserve">Ф.И.О.  </w:t>
      </w:r>
    </w:p>
    <w:p w14:paraId="284F36DD" w14:textId="5475459B" w:rsidR="003215FA" w:rsidRPr="00F652A0" w:rsidRDefault="002E6EB4" w:rsidP="003215FA">
      <w:pPr>
        <w:ind w:firstLine="0"/>
        <w:rPr>
          <w:sz w:val="22"/>
        </w:rPr>
      </w:pPr>
      <w:r w:rsidRPr="00C959CE">
        <w:rPr>
          <w:sz w:val="22"/>
        </w:rPr>
        <w:t>МП</w:t>
      </w:r>
    </w:p>
    <w:sectPr w:rsidR="003215FA" w:rsidRPr="00F652A0" w:rsidSect="00C959CE">
      <w:pgSz w:w="16840" w:h="11900" w:orient="landscape"/>
      <w:pgMar w:top="720" w:right="822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6847A" w14:textId="77777777" w:rsidR="00745AC5" w:rsidRDefault="00745AC5" w:rsidP="001C7A84">
      <w:pPr>
        <w:spacing w:line="240" w:lineRule="auto"/>
      </w:pPr>
      <w:r>
        <w:separator/>
      </w:r>
    </w:p>
  </w:endnote>
  <w:endnote w:type="continuationSeparator" w:id="0">
    <w:p w14:paraId="3731B652" w14:textId="77777777" w:rsidR="00745AC5" w:rsidRDefault="00745AC5" w:rsidP="001C7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EC40A" w14:textId="77777777" w:rsidR="00745AC5" w:rsidRDefault="00745AC5" w:rsidP="001C7A84">
      <w:pPr>
        <w:spacing w:line="240" w:lineRule="auto"/>
      </w:pPr>
      <w:r>
        <w:separator/>
      </w:r>
    </w:p>
  </w:footnote>
  <w:footnote w:type="continuationSeparator" w:id="0">
    <w:p w14:paraId="2F6B6CD5" w14:textId="77777777" w:rsidR="00745AC5" w:rsidRDefault="00745AC5" w:rsidP="001C7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61"/>
    <w:rsid w:val="000F0E8D"/>
    <w:rsid w:val="00144620"/>
    <w:rsid w:val="00155FBB"/>
    <w:rsid w:val="00196141"/>
    <w:rsid w:val="001C7A84"/>
    <w:rsid w:val="00216B2A"/>
    <w:rsid w:val="00255391"/>
    <w:rsid w:val="00285880"/>
    <w:rsid w:val="002C2FF4"/>
    <w:rsid w:val="002E6EB4"/>
    <w:rsid w:val="003215FA"/>
    <w:rsid w:val="00341BC3"/>
    <w:rsid w:val="003563E7"/>
    <w:rsid w:val="0050099F"/>
    <w:rsid w:val="005C4271"/>
    <w:rsid w:val="00670589"/>
    <w:rsid w:val="00681571"/>
    <w:rsid w:val="00720361"/>
    <w:rsid w:val="00745AC5"/>
    <w:rsid w:val="00807DFE"/>
    <w:rsid w:val="008D5628"/>
    <w:rsid w:val="009473B7"/>
    <w:rsid w:val="00955046"/>
    <w:rsid w:val="00A00291"/>
    <w:rsid w:val="00A9781D"/>
    <w:rsid w:val="00AA6D5F"/>
    <w:rsid w:val="00AB3077"/>
    <w:rsid w:val="00B86167"/>
    <w:rsid w:val="00C666EA"/>
    <w:rsid w:val="00C959CE"/>
    <w:rsid w:val="00CD12F9"/>
    <w:rsid w:val="00D218F9"/>
    <w:rsid w:val="00D94F03"/>
    <w:rsid w:val="00E056FF"/>
    <w:rsid w:val="00E13957"/>
    <w:rsid w:val="00E7205F"/>
    <w:rsid w:val="00E95C2F"/>
    <w:rsid w:val="00EB012B"/>
    <w:rsid w:val="00EC22A2"/>
    <w:rsid w:val="00F42BBB"/>
    <w:rsid w:val="00F645B9"/>
    <w:rsid w:val="00F652A0"/>
    <w:rsid w:val="00F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222F"/>
  <w14:defaultImageDpi w14:val="32767"/>
  <w15:docId w15:val="{DD8078F6-1F20-40C6-8492-CCF18A54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B4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8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A8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C7A8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A8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Мой</cp:lastModifiedBy>
  <cp:revision>18</cp:revision>
  <cp:lastPrinted>2022-06-20T13:10:00Z</cp:lastPrinted>
  <dcterms:created xsi:type="dcterms:W3CDTF">2021-06-10T12:46:00Z</dcterms:created>
  <dcterms:modified xsi:type="dcterms:W3CDTF">2024-09-24T08:41:00Z</dcterms:modified>
</cp:coreProperties>
</file>